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4D07"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Old Style" w:hAnsi="Bookman Old Style"/>
          <w:b/>
          <w:color w:val="0000FF"/>
          <w:sz w:val="48"/>
        </w:rPr>
      </w:pPr>
      <w:r>
        <w:rPr>
          <w:rFonts w:ascii="Bookman Old Style" w:hAnsi="Bookman Old Style"/>
          <w:b/>
          <w:color w:val="0000FF"/>
          <w:sz w:val="48"/>
        </w:rPr>
        <w:t>SOLUTIONS PLUS CHEMICAL DATA</w:t>
      </w:r>
    </w:p>
    <w:p w14:paraId="543AFA81"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Old Style" w:hAnsi="Bookman Old Style"/>
          <w:b/>
          <w:color w:val="0000FF"/>
          <w:sz w:val="48"/>
        </w:rPr>
      </w:pPr>
    </w:p>
    <w:p w14:paraId="75A91574"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Old Style" w:hAnsi="Bookman Old Style"/>
          <w:b/>
          <w:color w:val="0000FF"/>
          <w:sz w:val="48"/>
        </w:rPr>
      </w:pPr>
      <w:r>
        <w:rPr>
          <w:rFonts w:ascii="Bookman Old Style" w:hAnsi="Bookman Old Style"/>
          <w:b/>
          <w:color w:val="0000FF"/>
          <w:sz w:val="48"/>
        </w:rPr>
        <w:t>BULK GLASS CLEANER</w:t>
      </w:r>
    </w:p>
    <w:p w14:paraId="72A9073D"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sz w:val="22"/>
        </w:rPr>
      </w:pPr>
      <w:r>
        <w:rPr>
          <w:rFonts w:ascii="Bookman" w:hAnsi="Bookman"/>
          <w:sz w:val="22"/>
        </w:rPr>
        <w:t>GLASS CLEANER</w:t>
      </w:r>
    </w:p>
    <w:p w14:paraId="598791FD"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0"/>
        </w:rPr>
      </w:pPr>
    </w:p>
    <w:p w14:paraId="40F8873A"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24"/>
        </w:rPr>
      </w:pPr>
    </w:p>
    <w:p w14:paraId="1968A0A0" w14:textId="77777777" w:rsidR="00134117" w:rsidRDefault="00134117">
      <w:pPr>
        <w:pStyle w:val="Heading1"/>
        <w:rPr>
          <w:color w:val="0000FF"/>
        </w:rPr>
      </w:pPr>
      <w:r>
        <w:rPr>
          <w:color w:val="0000FF"/>
        </w:rPr>
        <w:t>DESCRIPTION</w:t>
      </w:r>
    </w:p>
    <w:p w14:paraId="5DE6EAD2"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8"/>
        </w:rPr>
      </w:pPr>
    </w:p>
    <w:p w14:paraId="7ECB6C2D"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color w:val="0000FF"/>
          <w:sz w:val="24"/>
        </w:rPr>
        <w:t>BULK GLASS CLEANER</w:t>
      </w:r>
      <w:r>
        <w:rPr>
          <w:rFonts w:ascii="Bookman" w:hAnsi="Bookman"/>
          <w:sz w:val="24"/>
        </w:rPr>
        <w:t xml:space="preserve"> is a concentrated mixture of cleaners and surfactants for cleaning glass surfaces.  This product, when diluted to use concentration, leaves a streak free glass surface.</w:t>
      </w:r>
    </w:p>
    <w:p w14:paraId="5D01FE25"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307FBEC3"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2FC61934"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color w:val="0000FF"/>
          <w:sz w:val="28"/>
        </w:rPr>
      </w:pPr>
      <w:r>
        <w:rPr>
          <w:rFonts w:ascii="Bookman" w:hAnsi="Bookman"/>
          <w:b/>
          <w:color w:val="0000FF"/>
          <w:sz w:val="28"/>
        </w:rPr>
        <w:t>PROPERTIES</w:t>
      </w:r>
    </w:p>
    <w:p w14:paraId="5DC1BBFA"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6C5548B9"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Appearance:</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Clear Blue Liquid</w:t>
      </w:r>
    </w:p>
    <w:p w14:paraId="1ED3D86C"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Odor:</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Mild</w:t>
      </w:r>
    </w:p>
    <w:p w14:paraId="40225A69"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pH concentrate:</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9.3</w:t>
      </w:r>
      <w:r>
        <w:rPr>
          <w:rFonts w:ascii="Bookman" w:hAnsi="Bookman"/>
          <w:sz w:val="24"/>
        </w:rPr>
        <w:tab/>
      </w:r>
      <w:r>
        <w:rPr>
          <w:rFonts w:ascii="Bookman" w:hAnsi="Bookman"/>
          <w:sz w:val="24"/>
        </w:rPr>
        <w:tab/>
      </w:r>
      <w:r>
        <w:rPr>
          <w:rFonts w:ascii="Bookman" w:hAnsi="Bookman"/>
          <w:sz w:val="24"/>
        </w:rPr>
        <w:tab/>
        <w:t xml:space="preserve">  </w:t>
      </w:r>
    </w:p>
    <w:p w14:paraId="00F34A4F"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Solubility:</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Complete</w:t>
      </w:r>
      <w:r>
        <w:rPr>
          <w:rFonts w:ascii="Bookman" w:hAnsi="Bookman"/>
          <w:sz w:val="24"/>
        </w:rPr>
        <w:tab/>
      </w:r>
      <w:r>
        <w:rPr>
          <w:rFonts w:ascii="Bookman" w:hAnsi="Bookman"/>
          <w:sz w:val="24"/>
        </w:rPr>
        <w:tab/>
      </w:r>
      <w:r>
        <w:rPr>
          <w:rFonts w:ascii="Bookman" w:hAnsi="Bookman"/>
          <w:sz w:val="24"/>
        </w:rPr>
        <w:tab/>
      </w:r>
    </w:p>
    <w:p w14:paraId="10767C36"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Specific Gravity:</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0.975</w:t>
      </w:r>
    </w:p>
    <w:p w14:paraId="2C87F059"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lbs/Gal.:</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8.13</w:t>
      </w:r>
    </w:p>
    <w:p w14:paraId="761C454E"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359BC805"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345541A8"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color w:val="0000FF"/>
          <w:sz w:val="28"/>
        </w:rPr>
      </w:pPr>
      <w:r>
        <w:rPr>
          <w:rFonts w:ascii="Bookman" w:hAnsi="Bookman"/>
          <w:b/>
          <w:color w:val="0000FF"/>
          <w:sz w:val="28"/>
        </w:rPr>
        <w:t>USING PROCEDURES</w:t>
      </w:r>
    </w:p>
    <w:p w14:paraId="45C49BB4"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229621C8" w14:textId="77777777" w:rsidR="00134117" w:rsidRDefault="00B534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 xml:space="preserve">Use diluted </w:t>
      </w:r>
      <w:proofErr w:type="gramStart"/>
      <w:r>
        <w:rPr>
          <w:rFonts w:ascii="Bookman" w:hAnsi="Bookman"/>
          <w:sz w:val="24"/>
        </w:rPr>
        <w:t>at 1:10 to 1:20</w:t>
      </w:r>
      <w:r w:rsidR="00134117">
        <w:rPr>
          <w:rFonts w:ascii="Bookman" w:hAnsi="Bookman"/>
          <w:sz w:val="24"/>
        </w:rPr>
        <w:t xml:space="preserve"> parts water</w:t>
      </w:r>
      <w:proofErr w:type="gramEnd"/>
      <w:r w:rsidR="00134117">
        <w:rPr>
          <w:rFonts w:ascii="Bookman" w:hAnsi="Bookman"/>
          <w:sz w:val="24"/>
        </w:rPr>
        <w:t xml:space="preserve"> up to 1 to 50 parts </w:t>
      </w:r>
      <w:proofErr w:type="gramStart"/>
      <w:r w:rsidR="00134117">
        <w:rPr>
          <w:rFonts w:ascii="Bookman" w:hAnsi="Bookman"/>
          <w:sz w:val="24"/>
        </w:rPr>
        <w:t>water</w:t>
      </w:r>
      <w:proofErr w:type="gramEnd"/>
      <w:r w:rsidR="00134117">
        <w:rPr>
          <w:rFonts w:ascii="Bookman" w:hAnsi="Bookman"/>
          <w:sz w:val="24"/>
        </w:rPr>
        <w:t xml:space="preserve"> depending on the severity of the soil on the glass.  </w:t>
      </w:r>
    </w:p>
    <w:p w14:paraId="749AC3E1"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705980DA"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sz w:val="24"/>
        </w:rPr>
        <w:t xml:space="preserve">The bulk concentrate in the drum should be hooked up in the plant to obtain the correct dilution. </w:t>
      </w:r>
    </w:p>
    <w:p w14:paraId="34B11D9D"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09C9D19A"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The product as used should be wiped dry on the glass with absorbent paper.</w:t>
      </w:r>
    </w:p>
    <w:p w14:paraId="1E7AB1F3"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6409892C"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5CE04B47"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23B4CB05" w14:textId="77777777" w:rsidR="00134117" w:rsidRDefault="00134117">
      <w:pPr>
        <w:pStyle w:val="Heading1"/>
      </w:pPr>
      <w:r>
        <w:lastRenderedPageBreak/>
        <w:t xml:space="preserve">Other Areas </w:t>
      </w:r>
      <w:proofErr w:type="gramStart"/>
      <w:r>
        <w:t>For</w:t>
      </w:r>
      <w:proofErr w:type="gramEnd"/>
      <w:r>
        <w:t xml:space="preserve"> Using Bulk Glass Cleaner</w:t>
      </w:r>
    </w:p>
    <w:p w14:paraId="69DD4BB1" w14:textId="77777777" w:rsidR="00134117" w:rsidRDefault="00134117"/>
    <w:p w14:paraId="69ADAD13" w14:textId="77777777" w:rsidR="00134117" w:rsidRDefault="00134117">
      <w:pPr>
        <w:pStyle w:val="BodyText"/>
        <w:rPr>
          <w:b/>
        </w:rPr>
      </w:pPr>
      <w:r>
        <w:rPr>
          <w:b/>
        </w:rPr>
        <w:t xml:space="preserve">Refrigerators, ships, shop floors, shop rags, walls, showers, stoves, air ducts, acoustic tiles, buses, trucks, trains, cars, floor scrubbers, leather, plastics, </w:t>
      </w:r>
      <w:proofErr w:type="gramStart"/>
      <w:r>
        <w:rPr>
          <w:b/>
        </w:rPr>
        <w:t>grills</w:t>
      </w:r>
      <w:proofErr w:type="gramEnd"/>
      <w:r>
        <w:rPr>
          <w:b/>
        </w:rPr>
        <w:t xml:space="preserve">, floors, printing presses, counter tops, venetian blinds, </w:t>
      </w:r>
      <w:proofErr w:type="gramStart"/>
      <w:r>
        <w:rPr>
          <w:b/>
        </w:rPr>
        <w:t>air planes</w:t>
      </w:r>
      <w:proofErr w:type="gramEnd"/>
      <w:r>
        <w:rPr>
          <w:b/>
        </w:rPr>
        <w:t>, light fixtures, machinery, tools, steam cleaning.</w:t>
      </w:r>
    </w:p>
    <w:p w14:paraId="46D5A1B2" w14:textId="77777777" w:rsidR="00134117" w:rsidRDefault="00134117"/>
    <w:p w14:paraId="0CA903CE" w14:textId="77777777" w:rsidR="00134117" w:rsidRDefault="00134117">
      <w:pPr>
        <w:rPr>
          <w:b/>
          <w:color w:val="0000FF"/>
        </w:rPr>
      </w:pPr>
      <w:r>
        <w:rPr>
          <w:b/>
        </w:rPr>
        <w:t>Directions</w:t>
      </w:r>
      <w:proofErr w:type="gramStart"/>
      <w:r>
        <w:t xml:space="preserve">:  </w:t>
      </w:r>
      <w:r>
        <w:rPr>
          <w:b/>
          <w:color w:val="0000FF"/>
        </w:rPr>
        <w:t>Dilute</w:t>
      </w:r>
      <w:proofErr w:type="gramEnd"/>
      <w:r>
        <w:rPr>
          <w:b/>
          <w:color w:val="0000FF"/>
        </w:rPr>
        <w:t xml:space="preserve"> with water to apply to surface by means of the following</w:t>
      </w:r>
      <w:proofErr w:type="gramStart"/>
      <w:r>
        <w:rPr>
          <w:b/>
          <w:color w:val="0000FF"/>
        </w:rPr>
        <w:t>:  sprayers</w:t>
      </w:r>
      <w:proofErr w:type="gramEnd"/>
      <w:r>
        <w:rPr>
          <w:b/>
          <w:color w:val="0000FF"/>
        </w:rPr>
        <w:t xml:space="preserve">, mops, automatic floor scrubbers, sponges, rags or towels. </w:t>
      </w:r>
    </w:p>
    <w:p w14:paraId="4B03BD04" w14:textId="77777777" w:rsidR="00134117" w:rsidRDefault="00134117"/>
    <w:p w14:paraId="697731B8" w14:textId="77777777" w:rsidR="00134117" w:rsidRDefault="00134117">
      <w:pPr>
        <w:rPr>
          <w:b/>
          <w:color w:val="0000FF"/>
        </w:rPr>
      </w:pPr>
      <w:r>
        <w:rPr>
          <w:b/>
        </w:rPr>
        <w:t>General Cleaning</w:t>
      </w:r>
      <w:proofErr w:type="gramStart"/>
      <w:r>
        <w:rPr>
          <w:b/>
        </w:rPr>
        <w:t xml:space="preserve">:  </w:t>
      </w:r>
      <w:r>
        <w:rPr>
          <w:b/>
          <w:color w:val="0000FF"/>
        </w:rPr>
        <w:t>One</w:t>
      </w:r>
      <w:proofErr w:type="gramEnd"/>
      <w:r>
        <w:rPr>
          <w:b/>
          <w:color w:val="0000FF"/>
        </w:rPr>
        <w:t xml:space="preserve"> cup of cleaner to a pail of water, this is approximately 1:20.</w:t>
      </w:r>
    </w:p>
    <w:p w14:paraId="1CBB55EF" w14:textId="77777777" w:rsidR="00134117" w:rsidRDefault="00134117">
      <w:pPr>
        <w:rPr>
          <w:b/>
          <w:color w:val="0000FF"/>
        </w:rPr>
      </w:pPr>
      <w:r>
        <w:rPr>
          <w:b/>
          <w:color w:val="0000FF"/>
        </w:rPr>
        <w:t xml:space="preserve">Good for walls, trains, buses, floors etc. </w:t>
      </w:r>
    </w:p>
    <w:p w14:paraId="59DC6F7D" w14:textId="77777777" w:rsidR="00134117" w:rsidRDefault="00134117"/>
    <w:p w14:paraId="78ADFB0E" w14:textId="77777777" w:rsidR="00134117" w:rsidRDefault="00134117">
      <w:pPr>
        <w:rPr>
          <w:b/>
          <w:color w:val="0000FF"/>
        </w:rPr>
      </w:pPr>
      <w:r>
        <w:rPr>
          <w:b/>
        </w:rPr>
        <w:t xml:space="preserve">Heavy Duty Cleaning: </w:t>
      </w:r>
      <w:r>
        <w:rPr>
          <w:b/>
          <w:color w:val="0000FF"/>
        </w:rPr>
        <w:t>Two cups of cleaner to a pail, this is approximately 1:10.</w:t>
      </w:r>
    </w:p>
    <w:p w14:paraId="45853076" w14:textId="77777777" w:rsidR="00134117" w:rsidRDefault="00134117">
      <w:pPr>
        <w:rPr>
          <w:b/>
          <w:color w:val="0000FF"/>
        </w:rPr>
      </w:pPr>
      <w:r>
        <w:rPr>
          <w:b/>
          <w:color w:val="0000FF"/>
        </w:rPr>
        <w:t>Good for machinery, tools, light fixtures, printing presses, acoustic tiles, drill bits, air pumps, milling machines, sump tanks etc.</w:t>
      </w:r>
    </w:p>
    <w:p w14:paraId="21A0F9C2" w14:textId="77777777" w:rsidR="00134117" w:rsidRDefault="00134117"/>
    <w:p w14:paraId="379A479E" w14:textId="77777777" w:rsidR="00134117" w:rsidRDefault="00134117">
      <w:pPr>
        <w:rPr>
          <w:b/>
        </w:rPr>
      </w:pPr>
      <w:r>
        <w:rPr>
          <w:b/>
        </w:rPr>
        <w:t xml:space="preserve">Heavy Carbonized Soils &amp; Baked </w:t>
      </w:r>
      <w:proofErr w:type="gramStart"/>
      <w:r>
        <w:rPr>
          <w:b/>
        </w:rPr>
        <w:t>On</w:t>
      </w:r>
      <w:proofErr w:type="gramEnd"/>
      <w:r>
        <w:rPr>
          <w:b/>
        </w:rPr>
        <w:t xml:space="preserve"> Soils, grease, oils:</w:t>
      </w:r>
    </w:p>
    <w:p w14:paraId="34BA3E75" w14:textId="77777777" w:rsidR="00134117" w:rsidRDefault="00134117">
      <w:pPr>
        <w:rPr>
          <w:b/>
          <w:color w:val="0000FF"/>
        </w:rPr>
      </w:pPr>
      <w:r>
        <w:rPr>
          <w:b/>
          <w:color w:val="0000FF"/>
        </w:rPr>
        <w:t xml:space="preserve">Add five cups of cleaner to a pail of water. </w:t>
      </w:r>
    </w:p>
    <w:p w14:paraId="67FAE1F9" w14:textId="77777777" w:rsidR="00134117" w:rsidRDefault="00134117">
      <w:pPr>
        <w:rPr>
          <w:b/>
          <w:color w:val="0000FF"/>
        </w:rPr>
      </w:pPr>
      <w:proofErr w:type="gramStart"/>
      <w:r>
        <w:rPr>
          <w:b/>
          <w:color w:val="0000FF"/>
        </w:rPr>
        <w:t>this</w:t>
      </w:r>
      <w:proofErr w:type="gramEnd"/>
      <w:r>
        <w:rPr>
          <w:b/>
          <w:color w:val="0000FF"/>
        </w:rPr>
        <w:t xml:space="preserve"> is approximately 1:5 solution.</w:t>
      </w:r>
    </w:p>
    <w:p w14:paraId="1EBBF4A3" w14:textId="77777777" w:rsidR="00134117" w:rsidRDefault="00134117">
      <w:pPr>
        <w:rPr>
          <w:b/>
        </w:rPr>
      </w:pPr>
      <w:r>
        <w:rPr>
          <w:b/>
          <w:color w:val="0000FF"/>
        </w:rPr>
        <w:t>Good for air ducts, grilles baked on carbon, garage floors, range hoods, stoves, wax</w:t>
      </w:r>
      <w:r>
        <w:rPr>
          <w:b/>
        </w:rPr>
        <w:t>.</w:t>
      </w:r>
    </w:p>
    <w:p w14:paraId="2BA4C943" w14:textId="77777777" w:rsidR="00134117" w:rsidRDefault="00134117"/>
    <w:p w14:paraId="6BC9E415" w14:textId="77777777" w:rsidR="00134117" w:rsidRDefault="00134117">
      <w:pPr>
        <w:rPr>
          <w:b/>
        </w:rPr>
      </w:pPr>
      <w:r>
        <w:rPr>
          <w:b/>
        </w:rPr>
        <w:t>Wax Stripping:</w:t>
      </w:r>
    </w:p>
    <w:p w14:paraId="3B3FE42D" w14:textId="77777777" w:rsidR="00134117" w:rsidRDefault="00134117">
      <w:pPr>
        <w:pStyle w:val="Header"/>
        <w:tabs>
          <w:tab w:val="clear" w:pos="4320"/>
          <w:tab w:val="clear" w:pos="8640"/>
        </w:tabs>
        <w:rPr>
          <w:b/>
          <w:color w:val="0000FF"/>
        </w:rPr>
      </w:pPr>
      <w:r>
        <w:rPr>
          <w:b/>
          <w:color w:val="0000FF"/>
        </w:rPr>
        <w:t xml:space="preserve">Add four cups of cleaner to a pail of water, agitate surface with brush, scrubbing pad mop or rag, allow to soap and then rinse with warm or hot water for best results.  Do not let solution dry on surface, if solution does dry on surface, repeat above wax stripping procedure. </w:t>
      </w:r>
    </w:p>
    <w:p w14:paraId="1D217794" w14:textId="77777777" w:rsidR="00134117" w:rsidRDefault="0013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27F52B74" w14:textId="77777777" w:rsidR="00134117" w:rsidRDefault="00134117"/>
    <w:sectPr w:rsidR="00134117">
      <w:headerReference w:type="default" r:id="rId6"/>
      <w:footerReference w:type="default" r:id="rId7"/>
      <w:pgSz w:w="12240" w:h="15840"/>
      <w:pgMar w:top="1440" w:right="1440" w:bottom="1825" w:left="1440" w:header="720" w:footer="18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C708" w14:textId="77777777" w:rsidR="000D0121" w:rsidRDefault="000D0121">
      <w:r>
        <w:separator/>
      </w:r>
    </w:p>
  </w:endnote>
  <w:endnote w:type="continuationSeparator" w:id="0">
    <w:p w14:paraId="553F4E80" w14:textId="77777777" w:rsidR="000D0121" w:rsidRDefault="000D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A56C" w14:textId="77777777" w:rsidR="00134117" w:rsidRDefault="00134117">
    <w:pPr>
      <w:widowControl w:val="0"/>
      <w:tabs>
        <w:tab w:val="center" w:pos="4660"/>
        <w:tab w:val="right" w:pos="9300"/>
      </w:tabs>
      <w:jc w:val="center"/>
      <w:rPr>
        <w:rFonts w:ascii="Helvetica" w:hAnsi="Helvetica"/>
        <w:sz w:val="24"/>
      </w:rPr>
    </w:pPr>
    <w:r>
      <w:rPr>
        <w:rFonts w:ascii="Helvetica" w:hAnsi="Helvetica"/>
        <w:sz w:val="24"/>
      </w:rPr>
      <w:t>_____________________________________________________________________</w:t>
    </w:r>
  </w:p>
  <w:p w14:paraId="071F0850" w14:textId="77777777" w:rsidR="00134117" w:rsidRDefault="00134117">
    <w:pPr>
      <w:widowControl w:val="0"/>
      <w:tabs>
        <w:tab w:val="center" w:pos="4660"/>
        <w:tab w:val="right" w:pos="9300"/>
      </w:tabs>
      <w:jc w:val="center"/>
      <w:rPr>
        <w:rFonts w:ascii="Helvetica" w:hAnsi="Helvetica"/>
        <w:sz w:val="24"/>
      </w:rPr>
    </w:pPr>
    <w:r>
      <w:rPr>
        <w:rFonts w:ascii="Helvetica" w:hAnsi="Helvetica"/>
        <w:sz w:val="24"/>
      </w:rPr>
      <w:t>Solutions Plus, 3907 Bach Buxton Road, Amelia, OH 45102</w:t>
    </w:r>
  </w:p>
  <w:p w14:paraId="4C8EA400" w14:textId="77777777" w:rsidR="00134117" w:rsidRDefault="00134117">
    <w:pPr>
      <w:widowControl w:val="0"/>
      <w:tabs>
        <w:tab w:val="center" w:pos="4660"/>
        <w:tab w:val="right" w:pos="9300"/>
      </w:tabs>
      <w:jc w:val="center"/>
      <w:rPr>
        <w:rFonts w:ascii="Helvetica" w:hAnsi="Helvetica"/>
        <w:sz w:val="24"/>
      </w:rPr>
    </w:pPr>
    <w:r>
      <w:rPr>
        <w:rFonts w:ascii="Helvetica" w:hAnsi="Helvetica"/>
        <w:sz w:val="24"/>
      </w:rPr>
      <w:t>513-943-</w:t>
    </w:r>
    <w:proofErr w:type="gramStart"/>
    <w:r>
      <w:rPr>
        <w:rFonts w:ascii="Helvetica" w:hAnsi="Helvetica"/>
        <w:sz w:val="24"/>
      </w:rPr>
      <w:t>9600  Fax</w:t>
    </w:r>
    <w:proofErr w:type="gramEnd"/>
    <w:r>
      <w:rPr>
        <w:rFonts w:ascii="Helvetica" w:hAnsi="Helvetica"/>
        <w:sz w:val="24"/>
      </w:rPr>
      <w:t>-513-943-9609</w:t>
    </w:r>
  </w:p>
  <w:p w14:paraId="17368405" w14:textId="77777777" w:rsidR="00134117" w:rsidRDefault="00134117">
    <w:pPr>
      <w:widowControl w:val="0"/>
      <w:tabs>
        <w:tab w:val="center" w:pos="4660"/>
        <w:tab w:val="right" w:pos="9300"/>
      </w:tabs>
      <w:jc w:val="center"/>
      <w:rPr>
        <w:rFonts w:ascii="Helvetica" w:hAnsi="Helvetic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2533B" w14:textId="77777777" w:rsidR="000D0121" w:rsidRDefault="000D0121">
      <w:r>
        <w:separator/>
      </w:r>
    </w:p>
  </w:footnote>
  <w:footnote w:type="continuationSeparator" w:id="0">
    <w:p w14:paraId="3BA67DE1" w14:textId="77777777" w:rsidR="000D0121" w:rsidRDefault="000D0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4E84" w14:textId="77777777" w:rsidR="00134117" w:rsidRDefault="00134117">
    <w:pPr>
      <w:widowControl w:val="0"/>
      <w:rPr>
        <w:rFonts w:ascii="Bookman" w:hAnsi="Book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8E"/>
    <w:rsid w:val="000D0121"/>
    <w:rsid w:val="00134117"/>
    <w:rsid w:val="00137579"/>
    <w:rsid w:val="00504378"/>
    <w:rsid w:val="005130B2"/>
    <w:rsid w:val="005B1CD2"/>
    <w:rsid w:val="00B5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E8172"/>
  <w15:chartTrackingRefBased/>
  <w15:docId w15:val="{43C15F89-0493-4C05-B306-D6C51D60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0"/>
    </w:pPr>
    <w:rPr>
      <w:rFonts w:ascii="Bookman" w:hAnsi="Bookman"/>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4"/>
    </w:rPr>
  </w:style>
  <w:style w:type="paragraph" w:styleId="BodyText">
    <w:name w:val="Body Text"/>
    <w:basedOn w:val="Normal"/>
    <w:semiHidden/>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1705</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Solutins Plus, Inc.</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Darold Turock</cp:lastModifiedBy>
  <cp:revision>3</cp:revision>
  <dcterms:created xsi:type="dcterms:W3CDTF">2025-10-07T13:54:00Z</dcterms:created>
  <dcterms:modified xsi:type="dcterms:W3CDTF">2025-10-07T13:54:00Z</dcterms:modified>
</cp:coreProperties>
</file>