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ADA4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4DCD2AD8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</w:p>
    <w:p w14:paraId="52F17822" w14:textId="77777777" w:rsidR="00A442C4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 w:val="40"/>
          <w:szCs w:val="40"/>
        </w:rPr>
        <w:t>High Clean</w:t>
      </w:r>
      <w:r w:rsidR="00380F47">
        <w:rPr>
          <w:rFonts w:ascii="Bookman" w:hAnsi="Bookman"/>
          <w:b/>
          <w:bCs/>
          <w:sz w:val="40"/>
          <w:szCs w:val="40"/>
        </w:rPr>
        <w:t xml:space="preserve"> Concentrate</w:t>
      </w:r>
    </w:p>
    <w:p w14:paraId="149A9E20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Cs w:val="24"/>
        </w:rPr>
        <w:t>PASSENGE</w:t>
      </w:r>
      <w:r w:rsidR="00C93704">
        <w:rPr>
          <w:rFonts w:ascii="Bookman" w:hAnsi="Bookman"/>
          <w:b/>
          <w:bCs/>
          <w:szCs w:val="24"/>
        </w:rPr>
        <w:t>R CAR, LOCOMOTIVES-CONSTRUCTION-</w:t>
      </w:r>
      <w:r>
        <w:rPr>
          <w:rFonts w:ascii="Bookman" w:hAnsi="Bookman"/>
          <w:b/>
          <w:bCs/>
          <w:szCs w:val="24"/>
        </w:rPr>
        <w:t>EQUIPMENT</w:t>
      </w:r>
    </w:p>
    <w:p w14:paraId="0AB0E913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3FEA4143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18D68C7F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9D89FDA" w14:textId="77777777" w:rsidR="00A442C4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High Clean</w:t>
      </w:r>
      <w:r w:rsidR="00380F47">
        <w:rPr>
          <w:rFonts w:ascii="Bookman" w:hAnsi="Bookman"/>
          <w:b/>
          <w:bCs/>
          <w:sz w:val="24"/>
          <w:szCs w:val="24"/>
        </w:rPr>
        <w:t xml:space="preserve"> Concentrate</w:t>
      </w:r>
      <w:r w:rsidR="00A442C4">
        <w:rPr>
          <w:rFonts w:ascii="Bookman" w:hAnsi="Bookman"/>
          <w:sz w:val="24"/>
          <w:szCs w:val="24"/>
        </w:rPr>
        <w:t xml:space="preserve"> is a </w:t>
      </w:r>
      <w:r w:rsidR="008E2F2A">
        <w:rPr>
          <w:rFonts w:ascii="Bookman" w:hAnsi="Bookman"/>
          <w:sz w:val="24"/>
          <w:szCs w:val="24"/>
        </w:rPr>
        <w:t xml:space="preserve">concentrated </w:t>
      </w:r>
      <w:r w:rsidR="00A442C4">
        <w:rPr>
          <w:rFonts w:ascii="Bookman" w:hAnsi="Bookman"/>
          <w:sz w:val="24"/>
          <w:szCs w:val="24"/>
        </w:rPr>
        <w:t xml:space="preserve">heavy-duty, liquid alkaline cleaner used for locomotives, construction equipment, railcars, and passenger cars.  In addition, it provides a wide range of uses in the railway, transportation and industrial </w:t>
      </w:r>
      <w:proofErr w:type="gramStart"/>
      <w:r w:rsidR="00A442C4">
        <w:rPr>
          <w:rFonts w:ascii="Bookman" w:hAnsi="Bookman"/>
          <w:sz w:val="24"/>
          <w:szCs w:val="24"/>
        </w:rPr>
        <w:t>market place</w:t>
      </w:r>
      <w:proofErr w:type="gramEnd"/>
      <w:r w:rsidR="00A442C4">
        <w:rPr>
          <w:rFonts w:ascii="Bookman" w:hAnsi="Bookman"/>
          <w:sz w:val="24"/>
          <w:szCs w:val="24"/>
        </w:rPr>
        <w:t xml:space="preserve">.  </w:t>
      </w:r>
      <w:r>
        <w:rPr>
          <w:rFonts w:ascii="Bookman" w:hAnsi="Bookman"/>
          <w:b/>
          <w:bCs/>
          <w:sz w:val="24"/>
          <w:szCs w:val="24"/>
        </w:rPr>
        <w:t>High Clean</w:t>
      </w:r>
      <w:r w:rsidR="00380F47">
        <w:rPr>
          <w:rFonts w:ascii="Bookman" w:hAnsi="Bookman"/>
          <w:b/>
          <w:bCs/>
          <w:sz w:val="24"/>
          <w:szCs w:val="24"/>
        </w:rPr>
        <w:t xml:space="preserve"> Concentrate</w:t>
      </w:r>
      <w:r w:rsidR="00A442C4">
        <w:rPr>
          <w:rFonts w:ascii="Bookman" w:hAnsi="Bookman"/>
          <w:sz w:val="24"/>
          <w:szCs w:val="24"/>
        </w:rPr>
        <w:t xml:space="preserve"> was specifically designed to penetrate and remove the toughest greases and road soils.  It is an excellent steam cleaner, all surfactants are biodegradable, emulsification is </w:t>
      </w:r>
      <w:proofErr w:type="gramStart"/>
      <w:r w:rsidR="00A442C4">
        <w:rPr>
          <w:rFonts w:ascii="Bookman" w:hAnsi="Bookman"/>
          <w:sz w:val="24"/>
          <w:szCs w:val="24"/>
        </w:rPr>
        <w:t>rapid</w:t>
      </w:r>
      <w:proofErr w:type="gramEnd"/>
      <w:r w:rsidR="00A442C4">
        <w:rPr>
          <w:rFonts w:ascii="Bookman" w:hAnsi="Bookman"/>
          <w:sz w:val="24"/>
          <w:szCs w:val="24"/>
        </w:rPr>
        <w:t xml:space="preserve"> and it is free rinsing.</w:t>
      </w:r>
    </w:p>
    <w:p w14:paraId="0679657C" w14:textId="71CE70EA" w:rsidR="00A442C4" w:rsidRDefault="001A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5218D9C" wp14:editId="333ACCC5">
            <wp:simplePos x="0" y="0"/>
            <wp:positionH relativeFrom="column">
              <wp:posOffset>1790700</wp:posOffset>
            </wp:positionH>
            <wp:positionV relativeFrom="paragraph">
              <wp:posOffset>6985</wp:posOffset>
            </wp:positionV>
            <wp:extent cx="1612900" cy="137160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001D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</w:p>
    <w:p w14:paraId="2B0C4FF9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1264CB9E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FE41CCD" w14:textId="77777777" w:rsidR="001E55F1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2D31CB5A" w14:textId="77777777" w:rsidR="001E55F1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A52FE3B" w14:textId="77777777" w:rsidR="001E55F1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CF002AA" w14:textId="77777777" w:rsidR="001E55F1" w:rsidRDefault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EA2F671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PROPERTIES</w:t>
      </w:r>
    </w:p>
    <w:p w14:paraId="7CD54036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</w:rPr>
      </w:pPr>
    </w:p>
    <w:p w14:paraId="1C0D5EDE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Appearance: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Clear brown liquid</w:t>
      </w:r>
    </w:p>
    <w:p w14:paraId="47FD18E1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Emulsification: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Rapid</w:t>
      </w:r>
    </w:p>
    <w:p w14:paraId="53B04C59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Biodegradability: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Yes, all surfactants</w:t>
      </w:r>
    </w:p>
    <w:p w14:paraId="2D6DDFA7" w14:textId="77777777" w:rsidR="001E55F1" w:rsidRDefault="005B036B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Foaming: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 w:rsidR="001E55F1">
        <w:rPr>
          <w:rFonts w:ascii="Bookman" w:hAnsi="Bookman"/>
          <w:sz w:val="24"/>
        </w:rPr>
        <w:t>Moderate</w:t>
      </w:r>
    </w:p>
    <w:p w14:paraId="6B29E407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Flash Point: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None</w:t>
      </w:r>
    </w:p>
    <w:p w14:paraId="411DE2FE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Odor: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Mild</w:t>
      </w:r>
    </w:p>
    <w:p w14:paraId="329A0D41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Rinsing: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Excellent</w:t>
      </w:r>
    </w:p>
    <w:p w14:paraId="5AFB4E6E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Stable: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Stable in 8 grain</w:t>
      </w:r>
      <w:r w:rsidR="00E47846">
        <w:rPr>
          <w:rFonts w:ascii="Bookman" w:hAnsi="Bookman"/>
          <w:sz w:val="24"/>
        </w:rPr>
        <w:t>s</w:t>
      </w:r>
    </w:p>
    <w:p w14:paraId="75FCA74D" w14:textId="77777777" w:rsidR="001E55F1" w:rsidRDefault="001E55F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r>
        <w:rPr>
          <w:rFonts w:ascii="Bookman" w:hAnsi="Bookman"/>
          <w:sz w:val="24"/>
        </w:rPr>
        <w:t>Wetting:</w:t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</w:r>
      <w:r>
        <w:rPr>
          <w:rFonts w:ascii="Bookman" w:hAnsi="Bookman"/>
          <w:sz w:val="24"/>
        </w:rPr>
        <w:tab/>
        <w:t>Water</w:t>
      </w:r>
    </w:p>
    <w:p w14:paraId="78AB30E7" w14:textId="77777777" w:rsidR="00CA24E1" w:rsidRDefault="00CA24E1" w:rsidP="001E55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4"/>
        </w:rPr>
      </w:pPr>
      <w:proofErr w:type="gramStart"/>
      <w:r>
        <w:rPr>
          <w:rFonts w:ascii="Bookman" w:hAnsi="Bookman"/>
          <w:sz w:val="24"/>
        </w:rPr>
        <w:t>pH @</w:t>
      </w:r>
      <w:proofErr w:type="gramEnd"/>
      <w:r>
        <w:rPr>
          <w:rFonts w:ascii="Bookman" w:hAnsi="Bookman"/>
          <w:sz w:val="24"/>
        </w:rPr>
        <w:t xml:space="preserve"> 1%</w:t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</w:r>
      <w:r w:rsidR="00951EA7">
        <w:rPr>
          <w:rFonts w:ascii="Bookman" w:hAnsi="Bookman"/>
          <w:sz w:val="24"/>
        </w:rPr>
        <w:tab/>
        <w:t>11.9</w:t>
      </w:r>
    </w:p>
    <w:p w14:paraId="5A7FF88A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7A6EB240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03B94594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5AEE9D9" w14:textId="77777777" w:rsidR="00A442C4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Heavy soils 1:3 to 1:10, Medium soils 1:10 to 1:20, Light soils 1:25 to 1:75</w:t>
      </w:r>
    </w:p>
    <w:p w14:paraId="524E14AE" w14:textId="77777777" w:rsidR="001E55F1" w:rsidRDefault="00A44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General cleaning, 1:50 to 1:100.</w:t>
      </w:r>
    </w:p>
    <w:p w14:paraId="187C31F4" w14:textId="77777777" w:rsidR="009D159A" w:rsidRDefault="009D1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F950FD7" w14:textId="77777777" w:rsidR="009D159A" w:rsidRPr="001D3655" w:rsidRDefault="009D1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  <w:u w:val="single"/>
        </w:rPr>
      </w:pPr>
      <w:r w:rsidRPr="001D3655">
        <w:rPr>
          <w:rFonts w:ascii="Bookman" w:hAnsi="Bookman"/>
          <w:b/>
          <w:sz w:val="24"/>
          <w:szCs w:val="24"/>
          <w:u w:val="single"/>
        </w:rPr>
        <w:t>Used as a pre-soak for Railway Locomotives</w:t>
      </w:r>
      <w:r w:rsidR="001D3655">
        <w:rPr>
          <w:rFonts w:ascii="Bookman" w:hAnsi="Bookman"/>
          <w:b/>
          <w:sz w:val="24"/>
          <w:szCs w:val="24"/>
          <w:u w:val="single"/>
        </w:rPr>
        <w:t xml:space="preserve"> cleaning</w:t>
      </w:r>
    </w:p>
    <w:p w14:paraId="448D9FC5" w14:textId="77777777" w:rsidR="009D159A" w:rsidRDefault="009D159A" w:rsidP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08371B5E" w14:textId="77777777" w:rsidR="001E55F1" w:rsidRPr="001E55F1" w:rsidRDefault="00A442C4" w:rsidP="001E55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DISPENSING</w:t>
      </w:r>
      <w:proofErr w:type="gramStart"/>
      <w:r>
        <w:rPr>
          <w:rFonts w:ascii="Bookman" w:hAnsi="Bookman"/>
          <w:b/>
          <w:bCs/>
          <w:sz w:val="28"/>
          <w:szCs w:val="28"/>
        </w:rPr>
        <w:t xml:space="preserve">:  </w:t>
      </w:r>
      <w:r>
        <w:rPr>
          <w:rFonts w:ascii="Bookman" w:hAnsi="Bookman"/>
          <w:sz w:val="24"/>
          <w:szCs w:val="24"/>
        </w:rPr>
        <w:t>Chemical</w:t>
      </w:r>
      <w:proofErr w:type="gramEnd"/>
      <w:r>
        <w:rPr>
          <w:rFonts w:ascii="Bookman" w:hAnsi="Bookman"/>
          <w:sz w:val="24"/>
          <w:szCs w:val="24"/>
        </w:rPr>
        <w:t xml:space="preserve"> spray arches, steam guns, high pressure spray guns, brush.</w:t>
      </w:r>
    </w:p>
    <w:sectPr w:rsidR="001E55F1" w:rsidRPr="001E55F1" w:rsidSect="009D159A">
      <w:pgSz w:w="12240" w:h="15840"/>
      <w:pgMar w:top="288" w:right="1440" w:bottom="288" w:left="1440" w:header="720" w:footer="1829" w:gutter="0"/>
      <w:pgBorders w:offsetFrom="page">
        <w:left w:val="single" w:sz="12" w:space="24" w:color="auto"/>
        <w:right w:val="single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04"/>
    <w:rsid w:val="001646AD"/>
    <w:rsid w:val="001A73FE"/>
    <w:rsid w:val="001D3655"/>
    <w:rsid w:val="001E55F1"/>
    <w:rsid w:val="00380F47"/>
    <w:rsid w:val="005905C5"/>
    <w:rsid w:val="005B036B"/>
    <w:rsid w:val="00882CB6"/>
    <w:rsid w:val="008E2F2A"/>
    <w:rsid w:val="00951EA7"/>
    <w:rsid w:val="009D159A"/>
    <w:rsid w:val="00A442C4"/>
    <w:rsid w:val="00B37A46"/>
    <w:rsid w:val="00C93704"/>
    <w:rsid w:val="00CA24E1"/>
    <w:rsid w:val="00D25738"/>
    <w:rsid w:val="00E4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E9E15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930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dcterms:created xsi:type="dcterms:W3CDTF">2025-10-05T21:38:00Z</dcterms:created>
  <dcterms:modified xsi:type="dcterms:W3CDTF">2025-10-05T21:38:00Z</dcterms:modified>
</cp:coreProperties>
</file>