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74AD" w14:textId="77777777" w:rsidR="00965740" w:rsidRDefault="00965740"/>
    <w:p w14:paraId="1CCDCC6B" w14:textId="77777777" w:rsidR="00481AA8" w:rsidRDefault="004E7562" w:rsidP="004E7562">
      <w:pPr>
        <w:jc w:val="center"/>
      </w:pPr>
      <w:r>
        <w:rPr>
          <w:noProof/>
        </w:rPr>
        <w:drawing>
          <wp:inline distT="0" distB="0" distL="0" distR="0" wp14:anchorId="60638A4F" wp14:editId="65BDE8F1">
            <wp:extent cx="2486025" cy="947057"/>
            <wp:effectExtent l="0" t="0" r="0" b="5715"/>
            <wp:docPr id="1" name="Picture 1" descr="C:\Users\BSechrist\Desktop\Solutions Plu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echrist\Desktop\Solutions Plu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7E7DD" w14:textId="77777777" w:rsidR="0004444D" w:rsidRPr="004E7562" w:rsidRDefault="005D5B45" w:rsidP="0004444D">
      <w:pPr>
        <w:jc w:val="center"/>
        <w:rPr>
          <w:b/>
          <w:color w:val="2E74B5" w:themeColor="accent1" w:themeShade="BF"/>
          <w:sz w:val="44"/>
          <w:szCs w:val="44"/>
        </w:rPr>
      </w:pPr>
      <w:r>
        <w:rPr>
          <w:b/>
          <w:color w:val="2E74B5" w:themeColor="accent1" w:themeShade="BF"/>
          <w:sz w:val="44"/>
          <w:szCs w:val="44"/>
        </w:rPr>
        <w:t xml:space="preserve">MAXI </w:t>
      </w:r>
      <w:r w:rsidR="00481AA8" w:rsidRPr="004E7562">
        <w:rPr>
          <w:b/>
          <w:color w:val="2E74B5" w:themeColor="accent1" w:themeShade="BF"/>
          <w:sz w:val="44"/>
          <w:szCs w:val="44"/>
        </w:rPr>
        <w:t>CLEAN FLOOR</w:t>
      </w:r>
    </w:p>
    <w:p w14:paraId="7BF6BC3C" w14:textId="77777777" w:rsidR="004E7562" w:rsidRPr="004E7562" w:rsidRDefault="004E7562" w:rsidP="004E7562">
      <w:pPr>
        <w:jc w:val="center"/>
        <w:rPr>
          <w:b/>
          <w:sz w:val="28"/>
          <w:szCs w:val="28"/>
        </w:rPr>
      </w:pPr>
      <w:r w:rsidRPr="004E7562">
        <w:rPr>
          <w:b/>
          <w:sz w:val="28"/>
          <w:szCs w:val="28"/>
        </w:rPr>
        <w:t>CHEMICAL DATA</w:t>
      </w:r>
    </w:p>
    <w:p w14:paraId="43A0376B" w14:textId="77777777" w:rsidR="00481AA8" w:rsidRPr="00DE29C2" w:rsidRDefault="00481AA8" w:rsidP="00481AA8">
      <w:pPr>
        <w:jc w:val="center"/>
        <w:rPr>
          <w:b/>
          <w:sz w:val="28"/>
          <w:szCs w:val="28"/>
        </w:rPr>
      </w:pPr>
      <w:r w:rsidRPr="00DE29C2">
        <w:rPr>
          <w:b/>
          <w:sz w:val="28"/>
          <w:szCs w:val="28"/>
        </w:rPr>
        <w:t>HIGH PERFORMANCE FLOOR CLEANER</w:t>
      </w:r>
    </w:p>
    <w:p w14:paraId="747AD3D1" w14:textId="77777777" w:rsidR="00481AA8" w:rsidRPr="00DE29C2" w:rsidRDefault="00481AA8" w:rsidP="004E7562">
      <w:pPr>
        <w:tabs>
          <w:tab w:val="left" w:pos="1965"/>
          <w:tab w:val="left" w:pos="6840"/>
        </w:tabs>
        <w:spacing w:after="0"/>
        <w:rPr>
          <w:b/>
          <w:sz w:val="32"/>
          <w:szCs w:val="32"/>
        </w:rPr>
      </w:pPr>
      <w:r w:rsidRPr="00DE29C2">
        <w:rPr>
          <w:b/>
          <w:sz w:val="32"/>
          <w:szCs w:val="32"/>
        </w:rPr>
        <w:t>DESCRIPTION</w:t>
      </w:r>
      <w:r w:rsidRPr="00DE29C2">
        <w:rPr>
          <w:b/>
          <w:sz w:val="32"/>
          <w:szCs w:val="32"/>
        </w:rPr>
        <w:tab/>
      </w:r>
      <w:r w:rsidR="004E7562">
        <w:rPr>
          <w:b/>
          <w:sz w:val="32"/>
          <w:szCs w:val="32"/>
        </w:rPr>
        <w:tab/>
      </w:r>
    </w:p>
    <w:p w14:paraId="271CF1DD" w14:textId="77777777" w:rsidR="00585D59" w:rsidRPr="00DE29C2" w:rsidRDefault="00481AA8" w:rsidP="00481AA8">
      <w:pPr>
        <w:rPr>
          <w:sz w:val="28"/>
          <w:szCs w:val="28"/>
        </w:rPr>
      </w:pPr>
      <w:r w:rsidRPr="00DE29C2">
        <w:rPr>
          <w:b/>
          <w:sz w:val="28"/>
          <w:szCs w:val="28"/>
        </w:rPr>
        <w:t>Maxi-Clean Floor</w:t>
      </w:r>
      <w:r w:rsidRPr="00DE29C2">
        <w:rPr>
          <w:sz w:val="28"/>
          <w:szCs w:val="28"/>
        </w:rPr>
        <w:t xml:space="preserve"> is a heavy-duty, liquid alkaline floor cleaner designed for use in automatic floor scrubbing machines and with a mop and pail. </w:t>
      </w:r>
      <w:r w:rsidRPr="00DE29C2">
        <w:rPr>
          <w:b/>
          <w:sz w:val="28"/>
          <w:szCs w:val="28"/>
        </w:rPr>
        <w:t>Maxi-Clean Floor</w:t>
      </w:r>
      <w:r w:rsidRPr="00DE29C2">
        <w:rPr>
          <w:sz w:val="28"/>
          <w:szCs w:val="28"/>
        </w:rPr>
        <w:t xml:space="preserve"> is excellent for removing grease, oil and rubber tire marks from all types of floors. </w:t>
      </w:r>
      <w:r w:rsidRPr="00DE29C2">
        <w:rPr>
          <w:b/>
          <w:sz w:val="28"/>
          <w:szCs w:val="28"/>
        </w:rPr>
        <w:t>Maxi-Clean Floor</w:t>
      </w:r>
      <w:r w:rsidRPr="00DE29C2">
        <w:rPr>
          <w:sz w:val="28"/>
          <w:szCs w:val="28"/>
        </w:rPr>
        <w:t xml:space="preserve"> can also be used as a general purpose cleaner.</w:t>
      </w:r>
    </w:p>
    <w:p w14:paraId="1C77655B" w14:textId="77777777" w:rsidR="004E5906" w:rsidRPr="00585D59" w:rsidRDefault="004E5906" w:rsidP="00481AA8">
      <w:pPr>
        <w:rPr>
          <w:b/>
          <w:sz w:val="32"/>
          <w:szCs w:val="32"/>
        </w:rPr>
      </w:pPr>
      <w:r w:rsidRPr="00585D59">
        <w:rPr>
          <w:b/>
          <w:sz w:val="32"/>
          <w:szCs w:val="32"/>
        </w:rPr>
        <w:t>PROPERTIES</w:t>
      </w:r>
    </w:p>
    <w:p w14:paraId="2B782522" w14:textId="77777777" w:rsidR="004E5906" w:rsidRPr="00DE29C2" w:rsidRDefault="00DE29C2" w:rsidP="004E7562">
      <w:pPr>
        <w:spacing w:after="120"/>
        <w:rPr>
          <w:sz w:val="28"/>
          <w:szCs w:val="28"/>
        </w:rPr>
      </w:pPr>
      <w:r>
        <w:rPr>
          <w:sz w:val="28"/>
          <w:szCs w:val="28"/>
        </w:rPr>
        <w:t>Appearance: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4E5906" w:rsidRPr="00DE29C2">
        <w:rPr>
          <w:sz w:val="28"/>
          <w:szCs w:val="28"/>
        </w:rPr>
        <w:t>Clear water white liquid</w:t>
      </w:r>
    </w:p>
    <w:p w14:paraId="3B35515C" w14:textId="77777777" w:rsidR="004E5906" w:rsidRPr="00DE29C2" w:rsidRDefault="004E5906" w:rsidP="004E7562">
      <w:pPr>
        <w:spacing w:after="120"/>
        <w:rPr>
          <w:sz w:val="28"/>
          <w:szCs w:val="28"/>
        </w:rPr>
      </w:pPr>
      <w:r w:rsidRPr="00DE29C2">
        <w:rPr>
          <w:sz w:val="28"/>
          <w:szCs w:val="28"/>
        </w:rPr>
        <w:t>Odor:</w:t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="00DE29C2">
        <w:rPr>
          <w:sz w:val="28"/>
          <w:szCs w:val="28"/>
        </w:rPr>
        <w:t xml:space="preserve">           </w:t>
      </w:r>
      <w:r w:rsidRPr="00DE29C2">
        <w:rPr>
          <w:sz w:val="28"/>
          <w:szCs w:val="28"/>
        </w:rPr>
        <w:t>Mild</w:t>
      </w:r>
    </w:p>
    <w:p w14:paraId="077EFF42" w14:textId="77777777" w:rsidR="004E5906" w:rsidRPr="00DE29C2" w:rsidRDefault="004E5906" w:rsidP="004E7562">
      <w:pPr>
        <w:spacing w:after="120"/>
        <w:rPr>
          <w:sz w:val="28"/>
          <w:szCs w:val="28"/>
        </w:rPr>
      </w:pPr>
      <w:r w:rsidRPr="00DE29C2">
        <w:rPr>
          <w:sz w:val="28"/>
          <w:szCs w:val="28"/>
        </w:rPr>
        <w:t>Specific Gravity:</w:t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  <w:t>1.03</w:t>
      </w:r>
    </w:p>
    <w:p w14:paraId="2E13295F" w14:textId="77777777" w:rsidR="004E5906" w:rsidRPr="00DE29C2" w:rsidRDefault="004E5906" w:rsidP="004E7562">
      <w:pPr>
        <w:spacing w:after="120"/>
        <w:rPr>
          <w:sz w:val="28"/>
          <w:szCs w:val="28"/>
        </w:rPr>
      </w:pPr>
      <w:r w:rsidRPr="00DE29C2">
        <w:rPr>
          <w:sz w:val="28"/>
          <w:szCs w:val="28"/>
        </w:rPr>
        <w:t>Biodegradable:</w:t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  <w:t>Yes</w:t>
      </w:r>
    </w:p>
    <w:p w14:paraId="3026E34D" w14:textId="77777777" w:rsidR="00585D59" w:rsidRPr="00DE29C2" w:rsidRDefault="004E5906" w:rsidP="004E7562">
      <w:pPr>
        <w:spacing w:after="120"/>
        <w:rPr>
          <w:sz w:val="28"/>
          <w:szCs w:val="28"/>
        </w:rPr>
      </w:pPr>
      <w:proofErr w:type="spellStart"/>
      <w:r w:rsidRPr="00DE29C2">
        <w:rPr>
          <w:sz w:val="28"/>
          <w:szCs w:val="28"/>
        </w:rPr>
        <w:t>Rinsability</w:t>
      </w:r>
      <w:proofErr w:type="spellEnd"/>
      <w:r w:rsidRPr="00DE29C2">
        <w:rPr>
          <w:sz w:val="28"/>
          <w:szCs w:val="28"/>
        </w:rPr>
        <w:t>:</w:t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="00DE29C2">
        <w:rPr>
          <w:sz w:val="28"/>
          <w:szCs w:val="28"/>
        </w:rPr>
        <w:t xml:space="preserve">           </w:t>
      </w:r>
      <w:r w:rsidRPr="00DE29C2">
        <w:rPr>
          <w:sz w:val="28"/>
          <w:szCs w:val="28"/>
        </w:rPr>
        <w:t>Excellent</w:t>
      </w:r>
    </w:p>
    <w:p w14:paraId="5EEAC6E1" w14:textId="77777777" w:rsidR="004E5906" w:rsidRPr="00585D59" w:rsidRDefault="004E5906" w:rsidP="004E7562">
      <w:pPr>
        <w:spacing w:after="120"/>
        <w:rPr>
          <w:b/>
          <w:sz w:val="32"/>
          <w:szCs w:val="32"/>
        </w:rPr>
      </w:pPr>
      <w:r w:rsidRPr="00585D59">
        <w:rPr>
          <w:b/>
          <w:sz w:val="32"/>
          <w:szCs w:val="32"/>
        </w:rPr>
        <w:t>APPLICATION AND USAGE:</w:t>
      </w:r>
    </w:p>
    <w:p w14:paraId="6FDC91A2" w14:textId="77777777" w:rsidR="004E5906" w:rsidRPr="00DE29C2" w:rsidRDefault="004E5906" w:rsidP="004E7562">
      <w:pPr>
        <w:spacing w:after="120"/>
        <w:rPr>
          <w:sz w:val="28"/>
          <w:szCs w:val="28"/>
        </w:rPr>
      </w:pPr>
      <w:r w:rsidRPr="00DE29C2">
        <w:rPr>
          <w:sz w:val="28"/>
          <w:szCs w:val="28"/>
        </w:rPr>
        <w:t>Floor Scrubbing Machines:</w:t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  <w:t>1% to 5% Concentration</w:t>
      </w:r>
    </w:p>
    <w:p w14:paraId="7BCBE344" w14:textId="77777777" w:rsidR="00585D59" w:rsidRPr="00585D59" w:rsidRDefault="004E5906" w:rsidP="004E7562">
      <w:pPr>
        <w:spacing w:after="120"/>
        <w:rPr>
          <w:sz w:val="28"/>
          <w:szCs w:val="28"/>
        </w:rPr>
      </w:pPr>
      <w:r w:rsidRPr="00DE29C2">
        <w:rPr>
          <w:sz w:val="28"/>
          <w:szCs w:val="28"/>
        </w:rPr>
        <w:t>Mop and Pail</w:t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</w:r>
      <w:r w:rsidRPr="00DE29C2">
        <w:rPr>
          <w:sz w:val="28"/>
          <w:szCs w:val="28"/>
        </w:rPr>
        <w:tab/>
        <w:t>5% to 10% Concentration</w:t>
      </w:r>
    </w:p>
    <w:p w14:paraId="57DAABCD" w14:textId="77777777" w:rsidR="004E5906" w:rsidRPr="00585D59" w:rsidRDefault="004E5906" w:rsidP="004E7562">
      <w:pPr>
        <w:spacing w:after="120"/>
        <w:rPr>
          <w:b/>
          <w:sz w:val="32"/>
          <w:szCs w:val="32"/>
        </w:rPr>
      </w:pPr>
      <w:r w:rsidRPr="00585D59">
        <w:rPr>
          <w:b/>
          <w:sz w:val="32"/>
          <w:szCs w:val="32"/>
        </w:rPr>
        <w:t>PACKAGING</w:t>
      </w:r>
    </w:p>
    <w:p w14:paraId="7AFDBA4D" w14:textId="77777777" w:rsidR="004E5906" w:rsidRPr="00DE29C2" w:rsidRDefault="004E5906" w:rsidP="00481AA8">
      <w:pPr>
        <w:rPr>
          <w:sz w:val="28"/>
          <w:szCs w:val="28"/>
        </w:rPr>
      </w:pPr>
      <w:r w:rsidRPr="00DE29C2">
        <w:rPr>
          <w:sz w:val="28"/>
          <w:szCs w:val="28"/>
        </w:rPr>
        <w:t>This product is available in 5-gallon pails, 55 gallon drums and 275 gallon totes.</w:t>
      </w:r>
    </w:p>
    <w:p w14:paraId="72E10C36" w14:textId="77777777" w:rsidR="004E5906" w:rsidRPr="00585D59" w:rsidRDefault="004E5906" w:rsidP="00481AA8">
      <w:pPr>
        <w:rPr>
          <w:b/>
          <w:sz w:val="32"/>
          <w:szCs w:val="32"/>
        </w:rPr>
      </w:pPr>
      <w:r w:rsidRPr="00585D59">
        <w:rPr>
          <w:b/>
          <w:sz w:val="32"/>
          <w:szCs w:val="32"/>
        </w:rPr>
        <w:t>ADDITIONAL INFORMATION</w:t>
      </w:r>
    </w:p>
    <w:p w14:paraId="3E9E77B7" w14:textId="77777777" w:rsidR="004E5906" w:rsidRPr="00DE29C2" w:rsidRDefault="004E5906" w:rsidP="00481AA8">
      <w:pPr>
        <w:rPr>
          <w:sz w:val="28"/>
          <w:szCs w:val="28"/>
        </w:rPr>
      </w:pPr>
      <w:r w:rsidRPr="00DE29C2">
        <w:rPr>
          <w:sz w:val="28"/>
          <w:szCs w:val="28"/>
        </w:rPr>
        <w:t>See Material Safety Data Sheet.</w:t>
      </w:r>
    </w:p>
    <w:sectPr w:rsidR="004E5906" w:rsidRPr="00DE29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992A" w14:textId="77777777" w:rsidR="001328E3" w:rsidRDefault="001328E3" w:rsidP="004E7562">
      <w:pPr>
        <w:spacing w:after="0" w:line="240" w:lineRule="auto"/>
      </w:pPr>
      <w:r>
        <w:separator/>
      </w:r>
    </w:p>
  </w:endnote>
  <w:endnote w:type="continuationSeparator" w:id="0">
    <w:p w14:paraId="20F222DE" w14:textId="77777777" w:rsidR="001328E3" w:rsidRDefault="001328E3" w:rsidP="004E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9B68" w14:textId="77777777" w:rsidR="004E7562" w:rsidRPr="004E7562" w:rsidRDefault="004E7562" w:rsidP="004E7562">
    <w:pPr>
      <w:pStyle w:val="Footer"/>
      <w:jc w:val="center"/>
      <w:rPr>
        <w:color w:val="0070C0"/>
      </w:rPr>
    </w:pPr>
    <w:r w:rsidRPr="004E7562">
      <w:rPr>
        <w:color w:val="0070C0"/>
      </w:rPr>
      <w:t xml:space="preserve">3907 Bach Buxton </w:t>
    </w:r>
    <w:proofErr w:type="gramStart"/>
    <w:r w:rsidRPr="004E7562">
      <w:rPr>
        <w:color w:val="0070C0"/>
      </w:rPr>
      <w:t>Road  Amelia</w:t>
    </w:r>
    <w:proofErr w:type="gramEnd"/>
    <w:r w:rsidRPr="004E7562">
      <w:rPr>
        <w:color w:val="0070C0"/>
      </w:rPr>
      <w:t>, Ohio 45102    513-943-9600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CDF3" w14:textId="77777777" w:rsidR="001328E3" w:rsidRDefault="001328E3" w:rsidP="004E7562">
      <w:pPr>
        <w:spacing w:after="0" w:line="240" w:lineRule="auto"/>
      </w:pPr>
      <w:r>
        <w:separator/>
      </w:r>
    </w:p>
  </w:footnote>
  <w:footnote w:type="continuationSeparator" w:id="0">
    <w:p w14:paraId="2AA1A7BA" w14:textId="77777777" w:rsidR="001328E3" w:rsidRDefault="001328E3" w:rsidP="004E7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A8"/>
    <w:rsid w:val="0004444D"/>
    <w:rsid w:val="001328E3"/>
    <w:rsid w:val="00481AA8"/>
    <w:rsid w:val="00493ED0"/>
    <w:rsid w:val="004E5906"/>
    <w:rsid w:val="004E7562"/>
    <w:rsid w:val="00585D59"/>
    <w:rsid w:val="005D5B45"/>
    <w:rsid w:val="00643AD7"/>
    <w:rsid w:val="00681DB9"/>
    <w:rsid w:val="008660D2"/>
    <w:rsid w:val="00965740"/>
    <w:rsid w:val="00991679"/>
    <w:rsid w:val="00AF092C"/>
    <w:rsid w:val="00D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01A8"/>
  <w15:docId w15:val="{359D5635-D8CF-4F9C-B0FE-2701E5A3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5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562"/>
  </w:style>
  <w:style w:type="paragraph" w:styleId="Footer">
    <w:name w:val="footer"/>
    <w:basedOn w:val="Normal"/>
    <w:link w:val="FooterChar"/>
    <w:uiPriority w:val="99"/>
    <w:unhideWhenUsed/>
    <w:rsid w:val="004E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651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Roedel</dc:creator>
  <cp:lastModifiedBy>Darold Turock</cp:lastModifiedBy>
  <cp:revision>3</cp:revision>
  <dcterms:created xsi:type="dcterms:W3CDTF">2025-10-07T13:58:00Z</dcterms:created>
  <dcterms:modified xsi:type="dcterms:W3CDTF">2025-10-07T13:59:00Z</dcterms:modified>
</cp:coreProperties>
</file>